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76" w:rsidRPr="00874D0F" w:rsidRDefault="00874D0F">
      <w:pPr>
        <w:rPr>
          <w:b/>
          <w:sz w:val="24"/>
          <w:szCs w:val="24"/>
          <w:u w:val="single"/>
        </w:rPr>
      </w:pPr>
      <w:r>
        <w:rPr>
          <w:sz w:val="24"/>
          <w:szCs w:val="24"/>
        </w:rPr>
        <w:t xml:space="preserve">                                                </w:t>
      </w:r>
      <w:r w:rsidRPr="00874D0F">
        <w:rPr>
          <w:b/>
          <w:sz w:val="24"/>
          <w:szCs w:val="24"/>
          <w:u w:val="single"/>
        </w:rPr>
        <w:t>The Good Intentions</w:t>
      </w:r>
    </w:p>
    <w:p w:rsidR="007848A2" w:rsidRDefault="007848A2"/>
    <w:p w:rsidR="00874D0F" w:rsidRDefault="000412C5">
      <w:r>
        <w:t>“</w:t>
      </w:r>
      <w:r w:rsidRPr="00351A26">
        <w:rPr>
          <w:b/>
        </w:rPr>
        <w:t>Traditional country, Americana, call it what you will…it’s nigh on musical perfection</w:t>
      </w:r>
      <w:r>
        <w:t xml:space="preserve">.” </w:t>
      </w:r>
    </w:p>
    <w:p w:rsidR="000412C5" w:rsidRDefault="000412C5">
      <w:r>
        <w:t xml:space="preserve">                                                                  </w:t>
      </w:r>
      <w:r w:rsidR="00ED020B">
        <w:t xml:space="preserve"> </w:t>
      </w:r>
      <w:r>
        <w:t xml:space="preserve">                                                    (Alan </w:t>
      </w:r>
      <w:proofErr w:type="spellStart"/>
      <w:r>
        <w:t>Cackett</w:t>
      </w:r>
      <w:proofErr w:type="spellEnd"/>
      <w:r>
        <w:t>)</w:t>
      </w:r>
    </w:p>
    <w:p w:rsidR="000412C5" w:rsidRDefault="00153B15">
      <w:r>
        <w:br w:type="textWrapping" w:clear="all"/>
      </w:r>
      <w:r w:rsidR="00B671DF">
        <w:rPr>
          <w:noProof/>
          <w:lang w:eastAsia="en-GB"/>
        </w:rPr>
        <w:drawing>
          <wp:inline distT="0" distB="0" distL="0" distR="0" wp14:anchorId="3A18CC1C" wp14:editId="645B2D2E">
            <wp:extent cx="2619375" cy="1743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metery.jpg"/>
                    <pic:cNvPicPr/>
                  </pic:nvPicPr>
                  <pic:blipFill>
                    <a:blip r:embed="rId4">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153B15" w:rsidRDefault="00153B15">
      <w:r>
        <w:t>The Good Intentions are husband and wife duo R Peter Davies and Gabrielle Monk.</w:t>
      </w:r>
    </w:p>
    <w:p w:rsidR="00153B15" w:rsidRDefault="00153B15">
      <w:r>
        <w:t>Based in Liverpool, they have emerged over the last few years as part of the</w:t>
      </w:r>
      <w:r w:rsidR="00351A26">
        <w:t xml:space="preserve"> new</w:t>
      </w:r>
      <w:r>
        <w:t xml:space="preserve"> wave of UK alt-country acts. Fusing old-time country with a traditional British sensitivity, they have </w:t>
      </w:r>
      <w:r w:rsidR="00F0687A">
        <w:t>developed their own singular voice and sound.</w:t>
      </w:r>
      <w:r w:rsidR="00092A44">
        <w:t xml:space="preserve"> In 2011, they were voted Best Americana Band at the British Country Music Awards.</w:t>
      </w:r>
    </w:p>
    <w:p w:rsidR="00F0687A" w:rsidRDefault="00F0687A">
      <w:r>
        <w:t>Their songs are rooted in the timeless music carried to America by the emigrants from the British Isles, most of whom departed from the very port where Peter and Gabrielle live.</w:t>
      </w:r>
    </w:p>
    <w:p w:rsidR="00F0687A" w:rsidRDefault="00F0687A">
      <w:r>
        <w:t>The Good Intentions are bringing that music home.</w:t>
      </w:r>
    </w:p>
    <w:p w:rsidR="00F0687A" w:rsidRDefault="00F0687A">
      <w:r>
        <w:t>Playing mostly original compositions with mainly acoustic instruments,</w:t>
      </w:r>
      <w:r w:rsidR="00351A26">
        <w:t xml:space="preserve"> and singing close harmonies,</w:t>
      </w:r>
      <w:r>
        <w:t xml:space="preserve"> they are often complemented on record and on stage by additional occasional band members</w:t>
      </w:r>
      <w:r w:rsidR="00092A44">
        <w:t>.</w:t>
      </w:r>
    </w:p>
    <w:p w:rsidR="00092A44" w:rsidRDefault="00092A44">
      <w:r>
        <w:t>They have</w:t>
      </w:r>
      <w:r w:rsidR="00ED020B">
        <w:t xml:space="preserve"> so far released three albums, have</w:t>
      </w:r>
      <w:r>
        <w:t xml:space="preserve"> toured the UK, the US, and on the Continent, and have guested on the legendary Bob Harris Country show on BBC Radio.</w:t>
      </w:r>
    </w:p>
    <w:p w:rsidR="00092A44" w:rsidRDefault="00092A44"/>
    <w:p w:rsidR="00092A44" w:rsidRDefault="00092A44">
      <w:r>
        <w:t>“</w:t>
      </w:r>
      <w:r w:rsidRPr="00351A26">
        <w:rPr>
          <w:b/>
        </w:rPr>
        <w:t xml:space="preserve">These songs are not just timeless, they are true classics, right up there with the best of the </w:t>
      </w:r>
      <w:proofErr w:type="spellStart"/>
      <w:r w:rsidRPr="00351A26">
        <w:rPr>
          <w:b/>
        </w:rPr>
        <w:t>Louvins</w:t>
      </w:r>
      <w:proofErr w:type="spellEnd"/>
      <w:r w:rsidRPr="00351A26">
        <w:rPr>
          <w:b/>
        </w:rPr>
        <w:t xml:space="preserve">, the </w:t>
      </w:r>
      <w:proofErr w:type="spellStart"/>
      <w:r w:rsidRPr="00351A26">
        <w:rPr>
          <w:b/>
        </w:rPr>
        <w:t>Delmores</w:t>
      </w:r>
      <w:proofErr w:type="spellEnd"/>
      <w:r w:rsidR="004D23DA" w:rsidRPr="00351A26">
        <w:rPr>
          <w:b/>
        </w:rPr>
        <w:t>, the</w:t>
      </w:r>
      <w:r w:rsidR="001E2EDE">
        <w:rPr>
          <w:b/>
        </w:rPr>
        <w:t xml:space="preserve"> Blue Sky Boys, and early </w:t>
      </w:r>
      <w:proofErr w:type="spellStart"/>
      <w:r w:rsidR="001E2EDE">
        <w:rPr>
          <w:b/>
        </w:rPr>
        <w:t>Everl</w:t>
      </w:r>
      <w:r w:rsidR="004D23DA" w:rsidRPr="00351A26">
        <w:rPr>
          <w:b/>
        </w:rPr>
        <w:t>ys</w:t>
      </w:r>
      <w:proofErr w:type="spellEnd"/>
      <w:r w:rsidR="004D23DA">
        <w:t>.”</w:t>
      </w:r>
    </w:p>
    <w:p w:rsidR="004D23DA" w:rsidRDefault="004D23DA">
      <w:r>
        <w:t xml:space="preserve">                                                                                                                              (Maverick)</w:t>
      </w:r>
    </w:p>
    <w:p w:rsidR="004D23DA" w:rsidRPr="00351A26" w:rsidRDefault="004D23DA">
      <w:pPr>
        <w:rPr>
          <w:u w:val="single"/>
        </w:rPr>
      </w:pPr>
      <w:r w:rsidRPr="00351A26">
        <w:rPr>
          <w:u w:val="single"/>
        </w:rPr>
        <w:t>Video Links</w:t>
      </w:r>
    </w:p>
    <w:p w:rsidR="00B671DF" w:rsidRDefault="004D23DA">
      <w:r>
        <w:t>“</w:t>
      </w:r>
      <w:r w:rsidRPr="001449C1">
        <w:rPr>
          <w:b/>
        </w:rPr>
        <w:t xml:space="preserve">Gone So </w:t>
      </w:r>
      <w:proofErr w:type="gramStart"/>
      <w:r w:rsidRPr="001449C1">
        <w:rPr>
          <w:b/>
        </w:rPr>
        <w:t>Long</w:t>
      </w:r>
      <w:r>
        <w:t xml:space="preserve">”   </w:t>
      </w:r>
      <w:proofErr w:type="gramEnd"/>
      <w:r w:rsidR="00B671DF">
        <w:fldChar w:fldCharType="begin"/>
      </w:r>
      <w:r w:rsidR="00B671DF">
        <w:instrText xml:space="preserve"> HYPERLINK "</w:instrText>
      </w:r>
      <w:r w:rsidR="00B671DF" w:rsidRPr="004D23DA">
        <w:instrText>https://www.youtube.com/watch?v=kZhpwwReAWI</w:instrText>
      </w:r>
      <w:r w:rsidR="00B671DF">
        <w:instrText xml:space="preserve">" </w:instrText>
      </w:r>
      <w:r w:rsidR="00B671DF">
        <w:fldChar w:fldCharType="separate"/>
      </w:r>
      <w:r w:rsidR="00B671DF" w:rsidRPr="00355E01">
        <w:rPr>
          <w:rStyle w:val="Hyperlink"/>
        </w:rPr>
        <w:t>https://www.youtube.com/watch?v=kZhpwwReAWI</w:t>
      </w:r>
      <w:r w:rsidR="00B671DF">
        <w:fldChar w:fldCharType="end"/>
      </w:r>
    </w:p>
    <w:p w:rsidR="00092A44" w:rsidRDefault="00064D98">
      <w:r>
        <w:t>“</w:t>
      </w:r>
      <w:r w:rsidRPr="001449C1">
        <w:rPr>
          <w:b/>
        </w:rPr>
        <w:t>Colfax Town</w:t>
      </w:r>
      <w:r>
        <w:t xml:space="preserve">” live in Altadena CA   </w:t>
      </w:r>
      <w:hyperlink r:id="rId5" w:history="1">
        <w:r w:rsidRPr="0061242B">
          <w:rPr>
            <w:rStyle w:val="Hyperlink"/>
          </w:rPr>
          <w:t>https://www.youtube.com/watch?v=9me4JHdZxYs</w:t>
        </w:r>
      </w:hyperlink>
    </w:p>
    <w:p w:rsidR="00064D98" w:rsidRDefault="00064D98">
      <w:r>
        <w:t>“</w:t>
      </w:r>
      <w:r w:rsidRPr="001449C1">
        <w:rPr>
          <w:b/>
        </w:rPr>
        <w:t xml:space="preserve">Hank’s Last </w:t>
      </w:r>
      <w:proofErr w:type="gramStart"/>
      <w:r w:rsidRPr="001449C1">
        <w:rPr>
          <w:b/>
        </w:rPr>
        <w:t>Ride</w:t>
      </w:r>
      <w:r>
        <w:t xml:space="preserve">”   </w:t>
      </w:r>
      <w:proofErr w:type="gramEnd"/>
      <w:r w:rsidR="007848A2">
        <w:fldChar w:fldCharType="begin"/>
      </w:r>
      <w:r w:rsidR="007848A2">
        <w:instrText xml:space="preserve"> HYPERLINK "https://www.youtube.com/watch?v=RgaY8fZxQa8" </w:instrText>
      </w:r>
      <w:r w:rsidR="007848A2">
        <w:fldChar w:fldCharType="separate"/>
      </w:r>
      <w:r w:rsidRPr="0061242B">
        <w:rPr>
          <w:rStyle w:val="Hyperlink"/>
        </w:rPr>
        <w:t>https://www.youtube.com/watch?v=RgaY8fZxQa8</w:t>
      </w:r>
      <w:r w:rsidR="007848A2">
        <w:rPr>
          <w:rStyle w:val="Hyperlink"/>
        </w:rPr>
        <w:fldChar w:fldCharType="end"/>
      </w:r>
    </w:p>
    <w:p w:rsidR="00064D98" w:rsidRDefault="00064D98"/>
    <w:p w:rsidR="00064D98" w:rsidRPr="001449C1" w:rsidRDefault="00064D98">
      <w:pPr>
        <w:rPr>
          <w:u w:val="single"/>
        </w:rPr>
      </w:pPr>
      <w:r w:rsidRPr="001449C1">
        <w:rPr>
          <w:u w:val="single"/>
        </w:rPr>
        <w:t>Venues played by The Good Intentions</w:t>
      </w:r>
    </w:p>
    <w:p w:rsidR="00064D98" w:rsidRDefault="00064D98">
      <w:r>
        <w:t>The Boardwalk, Sheffield</w:t>
      </w:r>
    </w:p>
    <w:p w:rsidR="00064D98" w:rsidRDefault="00064D98">
      <w:r>
        <w:t>The Cavern, Liverpool</w:t>
      </w:r>
    </w:p>
    <w:p w:rsidR="00064D98" w:rsidRDefault="00205D82">
      <w:r>
        <w:t>Beverley Folk</w:t>
      </w:r>
      <w:bookmarkStart w:id="0" w:name="_GoBack"/>
      <w:bookmarkEnd w:id="0"/>
      <w:r w:rsidR="00064D98">
        <w:t xml:space="preserve"> Festival</w:t>
      </w:r>
    </w:p>
    <w:p w:rsidR="00064D98" w:rsidRDefault="00064D98">
      <w:r>
        <w:t>View Two Gallery, Liverpool</w:t>
      </w:r>
    </w:p>
    <w:p w:rsidR="00064D98" w:rsidRDefault="00064D98">
      <w:r>
        <w:t>Middlewich Festival</w:t>
      </w:r>
    </w:p>
    <w:p w:rsidR="00064D98" w:rsidRDefault="00064D98">
      <w:r>
        <w:t>Maverick Festival</w:t>
      </w:r>
    </w:p>
    <w:p w:rsidR="00064D98" w:rsidRDefault="00064D98">
      <w:r>
        <w:t>Parr Street, Liverpool</w:t>
      </w:r>
    </w:p>
    <w:p w:rsidR="00064D98" w:rsidRDefault="00064D98">
      <w:r>
        <w:t xml:space="preserve">Come Down </w:t>
      </w:r>
      <w:proofErr w:type="gramStart"/>
      <w:r>
        <w:t>And</w:t>
      </w:r>
      <w:proofErr w:type="gramEnd"/>
      <w:r>
        <w:t xml:space="preserve"> Meet The Folks, London</w:t>
      </w:r>
    </w:p>
    <w:p w:rsidR="00064D98" w:rsidRDefault="00064D98">
      <w:r>
        <w:t>Twickenham Folk Club</w:t>
      </w:r>
    </w:p>
    <w:p w:rsidR="00064D98" w:rsidRDefault="00064D98">
      <w:r>
        <w:t>Liverpool Sound City</w:t>
      </w:r>
    </w:p>
    <w:p w:rsidR="00064D98" w:rsidRDefault="00064D98">
      <w:r>
        <w:t>Dent Festival</w:t>
      </w:r>
    </w:p>
    <w:p w:rsidR="00064D98" w:rsidRDefault="00064D98">
      <w:r>
        <w:t>The Cinema Bar, Culver City CA</w:t>
      </w:r>
    </w:p>
    <w:p w:rsidR="00064D98" w:rsidRDefault="00064D98">
      <w:r>
        <w:t>Crossroads, Nashville TENN</w:t>
      </w:r>
    </w:p>
    <w:p w:rsidR="00064D98" w:rsidRDefault="00064D98">
      <w:r>
        <w:t>Evangeline’s, Colfax CA</w:t>
      </w:r>
    </w:p>
    <w:p w:rsidR="00064D98" w:rsidRDefault="00747C29">
      <w:r>
        <w:t>Old Ironsides, Sacramento CA</w:t>
      </w:r>
    </w:p>
    <w:p w:rsidR="00747C29" w:rsidRDefault="00747C29">
      <w:r>
        <w:t>The Riptide, San Francisco CA</w:t>
      </w:r>
    </w:p>
    <w:p w:rsidR="00747C29" w:rsidRDefault="00747C29">
      <w:r>
        <w:t>The Atkinson, Southport</w:t>
      </w:r>
    </w:p>
    <w:p w:rsidR="00747C29" w:rsidRDefault="00747C29">
      <w:r>
        <w:t>Americana UK Festival</w:t>
      </w:r>
    </w:p>
    <w:p w:rsidR="00747C29" w:rsidRDefault="00747C29">
      <w:r>
        <w:t>Coffee Gallery Backstage, Altadena CA</w:t>
      </w:r>
    </w:p>
    <w:p w:rsidR="00747C29" w:rsidRDefault="00747C29">
      <w:r>
        <w:t xml:space="preserve">What’s </w:t>
      </w:r>
      <w:proofErr w:type="spellStart"/>
      <w:r>
        <w:t>Cookin</w:t>
      </w:r>
      <w:proofErr w:type="spellEnd"/>
      <w:r>
        <w:t>’, London</w:t>
      </w:r>
    </w:p>
    <w:p w:rsidR="00747C29" w:rsidRDefault="00747C29">
      <w:r>
        <w:t>Eric’s, Liverpool</w:t>
      </w:r>
    </w:p>
    <w:p w:rsidR="00747C29" w:rsidRDefault="00747C29">
      <w:r>
        <w:t>Manchester Americana Festival</w:t>
      </w:r>
    </w:p>
    <w:p w:rsidR="00747C29" w:rsidRDefault="00747C29">
      <w:r>
        <w:t>Country 2 Country Festival, The O2, London</w:t>
      </w:r>
    </w:p>
    <w:p w:rsidR="00747C29" w:rsidRDefault="00747C29">
      <w:r>
        <w:t xml:space="preserve">Pappy and Harriet’s, </w:t>
      </w:r>
      <w:proofErr w:type="spellStart"/>
      <w:r>
        <w:t>Pioneertown</w:t>
      </w:r>
      <w:proofErr w:type="spellEnd"/>
      <w:r>
        <w:t xml:space="preserve"> CA</w:t>
      </w:r>
    </w:p>
    <w:p w:rsidR="00747C29" w:rsidRDefault="00747C29">
      <w:r>
        <w:t>Bluebird Café, Nashville TENN</w:t>
      </w:r>
    </w:p>
    <w:p w:rsidR="00747C29" w:rsidRDefault="00747C29">
      <w:r>
        <w:t>The 5 Spot, Nashville TENN</w:t>
      </w:r>
    </w:p>
    <w:p w:rsidR="00351A26" w:rsidRDefault="002F0522">
      <w:r>
        <w:lastRenderedPageBreak/>
        <w:t>“</w:t>
      </w:r>
      <w:r w:rsidRPr="001449C1">
        <w:rPr>
          <w:b/>
        </w:rPr>
        <w:t>In this world of bang-crash pop records masquerading as country</w:t>
      </w:r>
      <w:r w:rsidR="00351A26" w:rsidRPr="001449C1">
        <w:rPr>
          <w:b/>
        </w:rPr>
        <w:t>, it is refreshing to hear an act like this: they are the real deal</w:t>
      </w:r>
      <w:r w:rsidR="00351A26">
        <w:t>.”</w:t>
      </w:r>
    </w:p>
    <w:p w:rsidR="00351A26" w:rsidRDefault="00351A26">
      <w:r>
        <w:t xml:space="preserve">                                                                                                                      (CMR Nashville Radio)</w:t>
      </w:r>
    </w:p>
    <w:p w:rsidR="00747C29" w:rsidRDefault="00747C29">
      <w:r>
        <w:t xml:space="preserve"> </w:t>
      </w:r>
    </w:p>
    <w:p w:rsidR="00747C29" w:rsidRDefault="00B671DF">
      <w:r>
        <w:rPr>
          <w:noProof/>
          <w:lang w:eastAsia="en-GB"/>
        </w:rPr>
        <w:drawing>
          <wp:anchor distT="0" distB="0" distL="114300" distR="114300" simplePos="0" relativeHeight="251659264" behindDoc="0" locked="0" layoutInCell="1" allowOverlap="1" wp14:anchorId="44B2B8B8" wp14:editId="1765449C">
            <wp:simplePos x="0" y="0"/>
            <wp:positionH relativeFrom="column">
              <wp:posOffset>0</wp:posOffset>
            </wp:positionH>
            <wp:positionV relativeFrom="paragraph">
              <wp:posOffset>304800</wp:posOffset>
            </wp:positionV>
            <wp:extent cx="2438400"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tadena.jpg"/>
                    <pic:cNvPicPr/>
                  </pic:nvPicPr>
                  <pic:blipFill>
                    <a:blip r:embed="rId6">
                      <a:extLst>
                        <a:ext uri="{28A0092B-C50C-407E-A947-70E740481C1C}">
                          <a14:useLocalDpi xmlns:a14="http://schemas.microsoft.com/office/drawing/2010/main" val="0"/>
                        </a:ext>
                      </a:extLst>
                    </a:blip>
                    <a:stretch>
                      <a:fillRect/>
                    </a:stretch>
                  </pic:blipFill>
                  <pic:spPr>
                    <a:xfrm>
                      <a:off x="0" y="0"/>
                      <a:ext cx="2438400" cy="1371600"/>
                    </a:xfrm>
                    <a:prstGeom prst="rect">
                      <a:avLst/>
                    </a:prstGeom>
                  </pic:spPr>
                </pic:pic>
              </a:graphicData>
            </a:graphic>
          </wp:anchor>
        </w:drawing>
      </w:r>
    </w:p>
    <w:p w:rsidR="00B671DF" w:rsidRDefault="00B671DF">
      <w:pPr>
        <w:rPr>
          <w:b/>
          <w:u w:val="single"/>
        </w:rPr>
      </w:pPr>
    </w:p>
    <w:p w:rsidR="00B671DF" w:rsidRDefault="00B671DF">
      <w:pPr>
        <w:rPr>
          <w:b/>
          <w:u w:val="single"/>
        </w:rPr>
      </w:pPr>
    </w:p>
    <w:p w:rsidR="00B671DF" w:rsidRDefault="00B671DF">
      <w:pPr>
        <w:rPr>
          <w:b/>
          <w:u w:val="single"/>
        </w:rPr>
      </w:pPr>
    </w:p>
    <w:p w:rsidR="00B671DF" w:rsidRDefault="00B671DF">
      <w:pPr>
        <w:rPr>
          <w:b/>
          <w:u w:val="single"/>
        </w:rPr>
      </w:pPr>
    </w:p>
    <w:p w:rsidR="00B671DF" w:rsidRDefault="00B671DF">
      <w:pPr>
        <w:rPr>
          <w:b/>
          <w:u w:val="single"/>
        </w:rPr>
      </w:pPr>
    </w:p>
    <w:p w:rsidR="00B671DF" w:rsidRDefault="00B671DF">
      <w:pPr>
        <w:rPr>
          <w:b/>
          <w:u w:val="single"/>
        </w:rPr>
      </w:pPr>
    </w:p>
    <w:p w:rsidR="00351A26" w:rsidRDefault="00351A26">
      <w:r w:rsidRPr="001449C1">
        <w:rPr>
          <w:b/>
          <w:u w:val="single"/>
        </w:rPr>
        <w:t>Bookings</w:t>
      </w:r>
      <w:r>
        <w:t xml:space="preserve">: </w:t>
      </w:r>
      <w:hyperlink r:id="rId7" w:history="1">
        <w:r w:rsidRPr="0061242B">
          <w:rPr>
            <w:rStyle w:val="Hyperlink"/>
          </w:rPr>
          <w:t>thegoodintentions@yahoo.co.uk</w:t>
        </w:r>
      </w:hyperlink>
    </w:p>
    <w:p w:rsidR="00351A26" w:rsidRDefault="00351A26">
      <w:r>
        <w:t xml:space="preserve">                   44 7801 961404</w:t>
      </w:r>
    </w:p>
    <w:p w:rsidR="00351A26" w:rsidRDefault="00351A26"/>
    <w:p w:rsidR="00351A26" w:rsidRPr="000412C5" w:rsidRDefault="00351A26">
      <w:r>
        <w:rPr>
          <w:noProof/>
          <w:lang w:eastAsia="en-GB"/>
        </w:rPr>
        <w:drawing>
          <wp:inline distT="0" distB="0" distL="0" distR="0">
            <wp:extent cx="3229200" cy="4406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psflowerlogo.jpg"/>
                    <pic:cNvPicPr/>
                  </pic:nvPicPr>
                  <pic:blipFill>
                    <a:blip r:embed="rId8">
                      <a:extLst>
                        <a:ext uri="{28A0092B-C50C-407E-A947-70E740481C1C}">
                          <a14:useLocalDpi xmlns:a14="http://schemas.microsoft.com/office/drawing/2010/main" val="0"/>
                        </a:ext>
                      </a:extLst>
                    </a:blip>
                    <a:stretch>
                      <a:fillRect/>
                    </a:stretch>
                  </pic:blipFill>
                  <pic:spPr>
                    <a:xfrm>
                      <a:off x="0" y="0"/>
                      <a:ext cx="3229200" cy="4406400"/>
                    </a:xfrm>
                    <a:prstGeom prst="rect">
                      <a:avLst/>
                    </a:prstGeom>
                  </pic:spPr>
                </pic:pic>
              </a:graphicData>
            </a:graphic>
          </wp:inline>
        </w:drawing>
      </w:r>
    </w:p>
    <w:sectPr w:rsidR="00351A26" w:rsidRPr="00041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0F"/>
    <w:rsid w:val="000412C5"/>
    <w:rsid w:val="00064D98"/>
    <w:rsid w:val="00092A44"/>
    <w:rsid w:val="001449C1"/>
    <w:rsid w:val="00153B15"/>
    <w:rsid w:val="001E2EDE"/>
    <w:rsid w:val="00205D82"/>
    <w:rsid w:val="002F0522"/>
    <w:rsid w:val="00351A26"/>
    <w:rsid w:val="004D23DA"/>
    <w:rsid w:val="00747C29"/>
    <w:rsid w:val="007848A2"/>
    <w:rsid w:val="00874D0F"/>
    <w:rsid w:val="00B671DF"/>
    <w:rsid w:val="00B77F76"/>
    <w:rsid w:val="00ED020B"/>
    <w:rsid w:val="00F06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8B71"/>
  <w15:chartTrackingRefBased/>
  <w15:docId w15:val="{2D81C3A9-2C59-419C-A2A2-FB708AC8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D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mailto:thegoodintentions@yahoo.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www.youtube.com/watch?v=9me4JHdZxYs"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Davies</dc:creator>
  <cp:keywords/>
  <dc:description/>
  <cp:lastModifiedBy>Peter Davies</cp:lastModifiedBy>
  <cp:revision>10</cp:revision>
  <dcterms:created xsi:type="dcterms:W3CDTF">2016-06-05T13:08:00Z</dcterms:created>
  <dcterms:modified xsi:type="dcterms:W3CDTF">2016-06-09T19:33:00Z</dcterms:modified>
</cp:coreProperties>
</file>